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84F" w:rsidRDefault="0098384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7BBE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3A741C" w:rsidRPr="002728ED" w:rsidRDefault="003A741C" w:rsidP="003A741C">
      <w:pPr>
        <w:spacing w:after="0" w:line="240" w:lineRule="auto"/>
        <w:rPr>
          <w:sz w:val="28"/>
          <w:szCs w:val="28"/>
          <w:lang w:eastAsia="ru-RU"/>
        </w:rPr>
      </w:pPr>
      <w:r w:rsidRPr="002728ED">
        <w:rPr>
          <w:rFonts w:ascii="Times New Roman" w:hAnsi="Times New Roman"/>
          <w:sz w:val="28"/>
          <w:szCs w:val="28"/>
        </w:rPr>
        <w:t>від «</w:t>
      </w:r>
      <w:r w:rsidR="00EA7FD9" w:rsidRPr="002728ED">
        <w:rPr>
          <w:rFonts w:ascii="Times New Roman" w:hAnsi="Times New Roman"/>
          <w:sz w:val="28"/>
          <w:szCs w:val="28"/>
        </w:rPr>
        <w:t xml:space="preserve"> 18 </w:t>
      </w:r>
      <w:r w:rsidRPr="002728ED">
        <w:rPr>
          <w:rFonts w:ascii="Times New Roman" w:hAnsi="Times New Roman"/>
          <w:sz w:val="28"/>
          <w:szCs w:val="28"/>
        </w:rPr>
        <w:t>»</w:t>
      </w:r>
      <w:r w:rsidR="00936B16" w:rsidRPr="002728ED">
        <w:rPr>
          <w:rFonts w:ascii="Times New Roman" w:hAnsi="Times New Roman"/>
          <w:sz w:val="28"/>
          <w:szCs w:val="28"/>
        </w:rPr>
        <w:t xml:space="preserve"> </w:t>
      </w:r>
      <w:r w:rsidR="00EA7FD9" w:rsidRPr="002728ED">
        <w:rPr>
          <w:rFonts w:ascii="Times New Roman" w:hAnsi="Times New Roman"/>
          <w:sz w:val="28"/>
          <w:szCs w:val="28"/>
        </w:rPr>
        <w:t xml:space="preserve"> червня </w:t>
      </w:r>
      <w:r w:rsidRPr="002728ED">
        <w:rPr>
          <w:rFonts w:ascii="Times New Roman" w:hAnsi="Times New Roman"/>
          <w:sz w:val="28"/>
          <w:szCs w:val="28"/>
        </w:rPr>
        <w:t xml:space="preserve"> 202</w:t>
      </w:r>
      <w:r w:rsidR="0016343F" w:rsidRPr="002728ED">
        <w:rPr>
          <w:rFonts w:ascii="Times New Roman" w:hAnsi="Times New Roman"/>
          <w:sz w:val="28"/>
          <w:szCs w:val="28"/>
        </w:rPr>
        <w:t>6</w:t>
      </w:r>
      <w:r w:rsidRPr="002728ED">
        <w:rPr>
          <w:rFonts w:ascii="Times New Roman" w:hAnsi="Times New Roman"/>
          <w:sz w:val="28"/>
          <w:szCs w:val="28"/>
        </w:rPr>
        <w:t xml:space="preserve"> року      </w:t>
      </w:r>
      <w:r w:rsidR="00936B16" w:rsidRPr="002728ED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EA7FD9" w:rsidRPr="002728ED">
        <w:rPr>
          <w:rFonts w:ascii="Times New Roman" w:hAnsi="Times New Roman"/>
          <w:sz w:val="28"/>
          <w:szCs w:val="28"/>
        </w:rPr>
        <w:t>№ 1</w:t>
      </w:r>
      <w:r w:rsidR="00700D1B">
        <w:rPr>
          <w:rFonts w:ascii="Times New Roman" w:hAnsi="Times New Roman"/>
          <w:sz w:val="28"/>
          <w:szCs w:val="28"/>
        </w:rPr>
        <w:t>4</w:t>
      </w:r>
      <w:bookmarkStart w:id="0" w:name="_GoBack"/>
      <w:bookmarkEnd w:id="0"/>
      <w:r w:rsidR="00EA7FD9" w:rsidRPr="002728ED">
        <w:rPr>
          <w:rFonts w:ascii="Times New Roman" w:hAnsi="Times New Roman"/>
          <w:sz w:val="28"/>
          <w:szCs w:val="28"/>
        </w:rPr>
        <w:t>п-126-VIII</w:t>
      </w:r>
    </w:p>
    <w:p w:rsidR="003A741C" w:rsidRPr="00EA7FD9" w:rsidRDefault="003A741C" w:rsidP="003A741C">
      <w:pPr>
        <w:spacing w:line="240" w:lineRule="auto"/>
        <w:jc w:val="center"/>
        <w:rPr>
          <w:b/>
          <w:bCs/>
          <w:sz w:val="28"/>
          <w:szCs w:val="28"/>
        </w:rPr>
      </w:pPr>
    </w:p>
    <w:p w:rsidR="003F6813" w:rsidRDefault="0009300A" w:rsidP="00D309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внесення змін до рішення міської ради від 23.04.2026 №23-122-</w:t>
      </w:r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="00974595">
        <w:rPr>
          <w:rFonts w:ascii="Times New Roman" w:hAnsi="Times New Roman"/>
          <w:b/>
          <w:sz w:val="28"/>
          <w:szCs w:val="28"/>
        </w:rPr>
        <w:t>ІІІ «</w:t>
      </w:r>
      <w:r w:rsidR="00EA7FD9">
        <w:rPr>
          <w:rFonts w:ascii="Times New Roman" w:hAnsi="Times New Roman"/>
          <w:b/>
          <w:sz w:val="28"/>
          <w:szCs w:val="28"/>
        </w:rPr>
        <w:t xml:space="preserve">Про </w:t>
      </w:r>
      <w:r w:rsidR="00D30903">
        <w:rPr>
          <w:rFonts w:ascii="Times New Roman" w:hAnsi="Times New Roman"/>
          <w:b/>
          <w:sz w:val="28"/>
          <w:szCs w:val="28"/>
        </w:rPr>
        <w:t xml:space="preserve">встановлення права </w:t>
      </w:r>
      <w:proofErr w:type="spellStart"/>
      <w:r w:rsidR="00D30903">
        <w:rPr>
          <w:rFonts w:ascii="Times New Roman" w:hAnsi="Times New Roman"/>
          <w:b/>
          <w:sz w:val="28"/>
          <w:szCs w:val="28"/>
        </w:rPr>
        <w:t>узуфрукта</w:t>
      </w:r>
      <w:proofErr w:type="spellEnd"/>
      <w:r w:rsidR="00D30903">
        <w:rPr>
          <w:rFonts w:ascii="Times New Roman" w:hAnsi="Times New Roman"/>
          <w:b/>
          <w:sz w:val="28"/>
          <w:szCs w:val="28"/>
        </w:rPr>
        <w:t xml:space="preserve"> комунального майна для виконавчого коміт</w:t>
      </w:r>
      <w:r w:rsidR="00EA7FD9">
        <w:rPr>
          <w:rFonts w:ascii="Times New Roman" w:hAnsi="Times New Roman"/>
          <w:b/>
          <w:sz w:val="28"/>
          <w:szCs w:val="28"/>
        </w:rPr>
        <w:t>ету Переяславської міської ради на</w:t>
      </w:r>
      <w:r w:rsidR="00D30903">
        <w:rPr>
          <w:rFonts w:ascii="Times New Roman" w:hAnsi="Times New Roman"/>
          <w:b/>
          <w:sz w:val="28"/>
          <w:szCs w:val="28"/>
        </w:rPr>
        <w:t xml:space="preserve"> будівлі комунальної власності Переяславської міської територіальної громади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98384F" w:rsidRPr="00B74EE6" w:rsidRDefault="0098384F" w:rsidP="0098384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10410C" w:rsidRPr="00B74EE6" w:rsidRDefault="0010410C" w:rsidP="00AE56D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0410C" w:rsidRPr="00B74EE6" w:rsidRDefault="005D27D2" w:rsidP="008E4C8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DC532A">
        <w:rPr>
          <w:rFonts w:ascii="Times New Roman" w:hAnsi="Times New Roman"/>
          <w:sz w:val="28"/>
          <w:szCs w:val="28"/>
        </w:rPr>
        <w:t xml:space="preserve">Враховуючи внесені зміни до </w:t>
      </w:r>
      <w:r w:rsidR="00A43FB3">
        <w:rPr>
          <w:rFonts w:ascii="Times New Roman" w:hAnsi="Times New Roman"/>
          <w:sz w:val="28"/>
          <w:szCs w:val="28"/>
        </w:rPr>
        <w:t>відомостей про речові права в</w:t>
      </w:r>
      <w:r w:rsidR="00DC532A">
        <w:rPr>
          <w:rFonts w:ascii="Times New Roman" w:hAnsi="Times New Roman"/>
          <w:sz w:val="28"/>
          <w:szCs w:val="28"/>
        </w:rPr>
        <w:t xml:space="preserve"> Державно</w:t>
      </w:r>
      <w:r w:rsidR="00A43FB3">
        <w:rPr>
          <w:rFonts w:ascii="Times New Roman" w:hAnsi="Times New Roman"/>
          <w:sz w:val="28"/>
          <w:szCs w:val="28"/>
        </w:rPr>
        <w:t>му</w:t>
      </w:r>
      <w:r w:rsidR="00DC532A">
        <w:rPr>
          <w:rFonts w:ascii="Times New Roman" w:hAnsi="Times New Roman"/>
          <w:sz w:val="28"/>
          <w:szCs w:val="28"/>
        </w:rPr>
        <w:t xml:space="preserve"> реєстру речових прав у зв’язку з </w:t>
      </w:r>
      <w:r>
        <w:rPr>
          <w:rFonts w:ascii="Times New Roman" w:hAnsi="Times New Roman"/>
          <w:sz w:val="28"/>
          <w:szCs w:val="28"/>
        </w:rPr>
        <w:t xml:space="preserve">технічною помилкою в адресі </w:t>
      </w:r>
      <w:r w:rsidR="00DC532A">
        <w:rPr>
          <w:rFonts w:ascii="Times New Roman" w:hAnsi="Times New Roman"/>
          <w:sz w:val="28"/>
          <w:szCs w:val="28"/>
        </w:rPr>
        <w:t xml:space="preserve">(вул. Молодіжна, буд. 8-А виправлено на вул. Молодіжна,8-Б), допущеною </w:t>
      </w:r>
      <w:r w:rsidR="001C2FC5">
        <w:rPr>
          <w:rFonts w:ascii="Times New Roman" w:hAnsi="Times New Roman"/>
          <w:sz w:val="28"/>
          <w:szCs w:val="28"/>
        </w:rPr>
        <w:t xml:space="preserve">під час здійснення державної реєстрації речових прав – прав власності на нерухоме майно, реєстраційний номер 3227519432040, номер запису про право власності : </w:t>
      </w:r>
      <w:r w:rsidR="001C2FC5">
        <w:rPr>
          <w:rFonts w:ascii="Times New Roman" w:hAnsi="Times New Roman"/>
          <w:color w:val="000000"/>
          <w:sz w:val="28"/>
          <w:szCs w:val="28"/>
          <w:lang w:eastAsia="en-US"/>
        </w:rPr>
        <w:t>62111201,</w:t>
      </w:r>
      <w:r w:rsidR="001C2FC5" w:rsidRPr="003461D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1C2FC5">
        <w:rPr>
          <w:rFonts w:ascii="Times New Roman" w:hAnsi="Times New Roman"/>
          <w:color w:val="000000"/>
          <w:sz w:val="28"/>
          <w:szCs w:val="28"/>
          <w:lang w:eastAsia="en-US"/>
        </w:rPr>
        <w:t>дата державної реєстрації: 28.10.2025</w:t>
      </w:r>
      <w:r w:rsidR="008E4C8C" w:rsidRPr="008E4C8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відповідно до рішення виконавчого комітету міської ради від 21.10.2025 №419-23 «Про зміну поштової адреси адміністративної будівлі Переяславської міської ради по вул. Молодіжній,8, у с. Вовчків Переяславської міської територіальної громади бориспільського району Київської області»</w:t>
      </w:r>
      <w:r w:rsidR="001C2FC5">
        <w:rPr>
          <w:rFonts w:ascii="Times New Roman" w:hAnsi="Times New Roman"/>
          <w:sz w:val="28"/>
          <w:szCs w:val="28"/>
        </w:rPr>
        <w:t xml:space="preserve">, </w:t>
      </w:r>
      <w:r w:rsidR="00DC532A">
        <w:rPr>
          <w:rFonts w:ascii="Times New Roman" w:hAnsi="Times New Roman"/>
          <w:sz w:val="28"/>
          <w:szCs w:val="28"/>
        </w:rPr>
        <w:t xml:space="preserve">витягу з Державного реєстру речових прав, 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 xml:space="preserve">керуючись п. </w:t>
      </w:r>
      <w:r w:rsidR="00A43FB3">
        <w:rPr>
          <w:rFonts w:ascii="Times New Roman" w:eastAsiaTheme="minorHAnsi" w:hAnsi="Times New Roman"/>
          <w:sz w:val="28"/>
          <w:szCs w:val="28"/>
          <w:lang w:eastAsia="en-US"/>
        </w:rPr>
        <w:t>25, 59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 xml:space="preserve"> Закону України «Про місцеве</w:t>
      </w:r>
      <w:r w:rsidR="008E4C8C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>самоврядування в Україні», Порядком передачі державного та комунального майна на</w:t>
      </w:r>
      <w:r w:rsidR="00147F5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 xml:space="preserve">праві </w:t>
      </w:r>
      <w:proofErr w:type="spellStart"/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>узуфрукта</w:t>
      </w:r>
      <w:proofErr w:type="spellEnd"/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 xml:space="preserve"> державного або комунального майна, здійснення контролю за</w:t>
      </w:r>
      <w:r w:rsidR="00147F5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>використанням такого майна, затвердженим постановою Кабінету Міністрів України від</w:t>
      </w:r>
      <w:r w:rsidR="00147F5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>08.09.2025 р. № 1103 (далі – Порядок № 1103),</w:t>
      </w:r>
      <w:r w:rsidR="0010410C" w:rsidRPr="00147F5B">
        <w:rPr>
          <w:rFonts w:ascii="Times New Roman" w:hAnsi="Times New Roman"/>
          <w:sz w:val="28"/>
          <w:szCs w:val="28"/>
        </w:rPr>
        <w:t xml:space="preserve"> міська рада</w:t>
      </w:r>
      <w:r w:rsidR="0010410C" w:rsidRPr="00B74EE6">
        <w:rPr>
          <w:rFonts w:ascii="Times New Roman" w:hAnsi="Times New Roman"/>
          <w:sz w:val="28"/>
          <w:szCs w:val="28"/>
        </w:rPr>
        <w:t xml:space="preserve"> </w:t>
      </w:r>
    </w:p>
    <w:p w:rsidR="0010410C" w:rsidRPr="00B74EE6" w:rsidRDefault="0010410C" w:rsidP="00B277F5">
      <w:pPr>
        <w:spacing w:after="0"/>
        <w:rPr>
          <w:rFonts w:ascii="Times New Roman" w:hAnsi="Times New Roman"/>
          <w:b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>В И Р І Ш И Л А:</w:t>
      </w:r>
    </w:p>
    <w:p w:rsidR="00DC74DB" w:rsidRPr="00DC74DB" w:rsidRDefault="001A7F4A" w:rsidP="00DC74D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</w:t>
      </w:r>
      <w:r w:rsidR="00DC74DB">
        <w:rPr>
          <w:rFonts w:ascii="Times New Roman" w:hAnsi="Times New Roman"/>
          <w:sz w:val="28"/>
          <w:szCs w:val="28"/>
        </w:rPr>
        <w:t xml:space="preserve">Внести до рішення міської ради </w:t>
      </w:r>
      <w:r w:rsidR="00DC74DB" w:rsidRPr="00DC74DB">
        <w:rPr>
          <w:rFonts w:ascii="Times New Roman" w:hAnsi="Times New Roman"/>
          <w:sz w:val="28"/>
          <w:szCs w:val="28"/>
        </w:rPr>
        <w:t>від 23.04.2026 №23-122-</w:t>
      </w:r>
      <w:r w:rsidR="00DC74DB" w:rsidRPr="00DC74DB">
        <w:rPr>
          <w:rFonts w:ascii="Times New Roman" w:hAnsi="Times New Roman"/>
          <w:sz w:val="28"/>
          <w:szCs w:val="28"/>
          <w:lang w:val="en-US"/>
        </w:rPr>
        <w:t>V</w:t>
      </w:r>
      <w:r w:rsidR="00DC74DB" w:rsidRPr="00DC74DB">
        <w:rPr>
          <w:rFonts w:ascii="Times New Roman" w:hAnsi="Times New Roman"/>
          <w:sz w:val="28"/>
          <w:szCs w:val="28"/>
        </w:rPr>
        <w:t xml:space="preserve">ІІІ “Про  встановлення права </w:t>
      </w:r>
      <w:proofErr w:type="spellStart"/>
      <w:r w:rsidR="00DC74DB" w:rsidRPr="00DC74DB">
        <w:rPr>
          <w:rFonts w:ascii="Times New Roman" w:hAnsi="Times New Roman"/>
          <w:sz w:val="28"/>
          <w:szCs w:val="28"/>
        </w:rPr>
        <w:t>узуфрукта</w:t>
      </w:r>
      <w:proofErr w:type="spellEnd"/>
      <w:r w:rsidR="00DC74DB" w:rsidRPr="00DC74DB">
        <w:rPr>
          <w:rFonts w:ascii="Times New Roman" w:hAnsi="Times New Roman"/>
          <w:sz w:val="28"/>
          <w:szCs w:val="28"/>
        </w:rPr>
        <w:t xml:space="preserve"> комунального майна для виконавчого комітету Переяславської міської ради  на  будівлі комунальної власності Переяславської міської територіальної громади»</w:t>
      </w:r>
      <w:r w:rsidR="00DC74DB">
        <w:rPr>
          <w:rFonts w:ascii="Times New Roman" w:hAnsi="Times New Roman"/>
          <w:sz w:val="28"/>
          <w:szCs w:val="28"/>
        </w:rPr>
        <w:t xml:space="preserve"> такі зміни:</w:t>
      </w:r>
    </w:p>
    <w:p w:rsidR="003461D4" w:rsidRDefault="00DC74DB" w:rsidP="00DC74DB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      Підпункт 1.</w:t>
      </w:r>
      <w:r w:rsidR="00F77C7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пункту 1 викласти в такій редакції: </w:t>
      </w:r>
    </w:p>
    <w:p w:rsidR="003461D4" w:rsidRDefault="003461D4" w:rsidP="003461D4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Адміністративна будівля, загальною площею </w:t>
      </w:r>
      <w:r w:rsidR="00C70668">
        <w:rPr>
          <w:rFonts w:ascii="Times New Roman" w:hAnsi="Times New Roman"/>
          <w:color w:val="000000"/>
          <w:sz w:val="28"/>
          <w:szCs w:val="28"/>
          <w:lang w:eastAsia="en-US"/>
        </w:rPr>
        <w:t>83,1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кв.м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>., адреса:</w:t>
      </w:r>
      <w:r w:rsidRPr="003461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Київська область, Бориспільський район, с. </w:t>
      </w:r>
      <w:r w:rsidR="00C7066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Вовчків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вул. </w:t>
      </w:r>
      <w:r w:rsidR="00C7066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Молодіжна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буд. </w:t>
      </w:r>
      <w:r w:rsidR="00C7066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8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 w:rsidR="00DC74D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р</w:t>
      </w:r>
      <w:r w:rsidRPr="001B21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еєстраційний номер об’єкта нерухомого майна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C7066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3227519432040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3461D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номер запису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lastRenderedPageBreak/>
        <w:t xml:space="preserve">про право власності: </w:t>
      </w:r>
      <w:r w:rsidR="00C70668">
        <w:rPr>
          <w:rFonts w:ascii="Times New Roman" w:hAnsi="Times New Roman"/>
          <w:color w:val="000000"/>
          <w:sz w:val="28"/>
          <w:szCs w:val="28"/>
          <w:lang w:eastAsia="en-US"/>
        </w:rPr>
        <w:t>62111201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,</w:t>
      </w:r>
      <w:r w:rsidRPr="003461D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дата державної реєстрації: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C70668">
        <w:rPr>
          <w:rFonts w:ascii="Times New Roman" w:hAnsi="Times New Roman"/>
          <w:color w:val="000000"/>
          <w:sz w:val="28"/>
          <w:szCs w:val="28"/>
          <w:lang w:eastAsia="en-US"/>
        </w:rPr>
        <w:t>28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="00C70668">
        <w:rPr>
          <w:rFonts w:ascii="Times New Roman" w:hAnsi="Times New Roman"/>
          <w:color w:val="000000"/>
          <w:sz w:val="28"/>
          <w:szCs w:val="28"/>
          <w:lang w:eastAsia="en-US"/>
        </w:rPr>
        <w:t>10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.2025,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</w:t>
      </w:r>
      <w:r w:rsidRPr="003461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нвентарний номер:</w:t>
      </w:r>
      <w:r w:rsidR="00C437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1013000019,</w:t>
      </w:r>
      <w:r w:rsidRPr="003461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>первісна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вартість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4437,35 грн.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,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залишкова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вартість 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>0,00 грн.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</w:t>
      </w:r>
    </w:p>
    <w:p w:rsidR="005D27D2" w:rsidRDefault="005D27D2" w:rsidP="003461D4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 2. Виконавчому комітету Переяславської міської ради</w:t>
      </w:r>
      <w:r w:rsidR="001C2FC5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вчинити дії щодо внесення відповідних змін до Державного реєстру речових прав .  </w:t>
      </w:r>
    </w:p>
    <w:p w:rsidR="00BE5A93" w:rsidRPr="00B74EE6" w:rsidRDefault="007F52DB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</w:t>
      </w:r>
      <w:r w:rsidR="005D27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3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3B2A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BE5A93" w:rsidRPr="00B74E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Контроль</w:t>
      </w:r>
      <w:r w:rsidR="00BE5A93" w:rsidRPr="00B74EE6">
        <w:rPr>
          <w:rFonts w:ascii="Times New Roman" w:hAnsi="Times New Roman"/>
          <w:sz w:val="28"/>
          <w:szCs w:val="28"/>
        </w:rPr>
        <w:t xml:space="preserve"> за виконанням </w:t>
      </w:r>
      <w:r w:rsidR="00B74EE6">
        <w:rPr>
          <w:rFonts w:ascii="Times New Roman" w:hAnsi="Times New Roman"/>
          <w:sz w:val="28"/>
          <w:szCs w:val="28"/>
        </w:rPr>
        <w:t>цього</w:t>
      </w:r>
      <w:r w:rsidR="00BE5A93" w:rsidRPr="00B74EE6">
        <w:rPr>
          <w:rFonts w:ascii="Times New Roman" w:hAnsi="Times New Roman"/>
          <w:sz w:val="28"/>
          <w:szCs w:val="28"/>
        </w:rPr>
        <w:t xml:space="preserve"> рішення покласти на постійну комісію міської ради з питань земельних відносин, комунальної власності, будівництва та архітектури.</w:t>
      </w:r>
    </w:p>
    <w:p w:rsidR="00BE5A93" w:rsidRPr="00B74EE6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sz w:val="28"/>
          <w:szCs w:val="28"/>
        </w:rPr>
        <w:t xml:space="preserve">    </w:t>
      </w:r>
      <w:r w:rsidR="0085602B">
        <w:rPr>
          <w:rFonts w:ascii="Times New Roman" w:hAnsi="Times New Roman"/>
          <w:sz w:val="28"/>
          <w:szCs w:val="28"/>
        </w:rPr>
        <w:t xml:space="preserve">  </w:t>
      </w:r>
      <w:r w:rsidR="007F52DB">
        <w:rPr>
          <w:rFonts w:ascii="Times New Roman" w:hAnsi="Times New Roman"/>
          <w:sz w:val="28"/>
          <w:szCs w:val="28"/>
        </w:rPr>
        <w:t xml:space="preserve"> </w:t>
      </w:r>
      <w:r w:rsidR="005D27D2">
        <w:rPr>
          <w:rFonts w:ascii="Times New Roman" w:hAnsi="Times New Roman"/>
          <w:sz w:val="28"/>
          <w:szCs w:val="28"/>
        </w:rPr>
        <w:t>4</w:t>
      </w:r>
      <w:r w:rsidRPr="00B74EE6">
        <w:rPr>
          <w:rFonts w:ascii="Times New Roman" w:hAnsi="Times New Roman"/>
          <w:sz w:val="28"/>
          <w:szCs w:val="28"/>
        </w:rPr>
        <w:t>. Відповідальність за виконання рішення покладається на заступника міського голови з питань діяльності виконавчих органів ради О</w:t>
      </w:r>
      <w:r w:rsidR="004C6EB3" w:rsidRPr="00B74EE6">
        <w:rPr>
          <w:rFonts w:ascii="Times New Roman" w:hAnsi="Times New Roman"/>
          <w:sz w:val="28"/>
          <w:szCs w:val="28"/>
        </w:rPr>
        <w:t>льгу ОГІЄВИЧ.</w:t>
      </w:r>
      <w:r w:rsidRPr="00B74EE6">
        <w:rPr>
          <w:rFonts w:ascii="Times New Roman" w:hAnsi="Times New Roman"/>
          <w:sz w:val="28"/>
          <w:szCs w:val="28"/>
        </w:rPr>
        <w:t xml:space="preserve">   </w:t>
      </w:r>
    </w:p>
    <w:p w:rsidR="00BE5A93" w:rsidRPr="00B74EE6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77F5" w:rsidRPr="00B74EE6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sz w:val="28"/>
          <w:szCs w:val="28"/>
        </w:rPr>
        <w:t xml:space="preserve">     </w:t>
      </w:r>
    </w:p>
    <w:p w:rsidR="00BE5A93" w:rsidRPr="00B74EE6" w:rsidRDefault="00BE5A93" w:rsidP="00BE5A9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 xml:space="preserve">Міський голова  </w:t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="004958B0" w:rsidRPr="00B74EE6">
        <w:rPr>
          <w:rFonts w:ascii="Times New Roman" w:hAnsi="Times New Roman"/>
          <w:b/>
          <w:sz w:val="28"/>
          <w:szCs w:val="28"/>
        </w:rPr>
        <w:t xml:space="preserve">    </w:t>
      </w:r>
      <w:r w:rsidRPr="00B74EE6"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 w:rsidRPr="00B74EE6">
        <w:rPr>
          <w:rFonts w:ascii="Times New Roman" w:hAnsi="Times New Roman"/>
          <w:b/>
          <w:sz w:val="28"/>
          <w:szCs w:val="28"/>
        </w:rPr>
        <w:t>В</w:t>
      </w:r>
      <w:r w:rsidR="004958B0" w:rsidRPr="00B74EE6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4958B0" w:rsidRPr="00B74EE6">
        <w:rPr>
          <w:rFonts w:ascii="Times New Roman" w:hAnsi="Times New Roman"/>
          <w:b/>
          <w:sz w:val="28"/>
          <w:szCs w:val="28"/>
        </w:rPr>
        <w:t xml:space="preserve"> </w:t>
      </w:r>
      <w:r w:rsidRPr="00B74EE6">
        <w:rPr>
          <w:rFonts w:ascii="Times New Roman" w:hAnsi="Times New Roman"/>
          <w:b/>
          <w:sz w:val="28"/>
          <w:szCs w:val="28"/>
        </w:rPr>
        <w:t>САУЛКО</w:t>
      </w:r>
      <w:r w:rsidRPr="00B74EE6">
        <w:rPr>
          <w:rFonts w:ascii="Times New Roman" w:hAnsi="Times New Roman"/>
          <w:sz w:val="28"/>
          <w:szCs w:val="28"/>
        </w:rPr>
        <w:t xml:space="preserve">      </w:t>
      </w:r>
    </w:p>
    <w:p w:rsidR="00BE5A93" w:rsidRPr="002A7855" w:rsidRDefault="00BE5A93" w:rsidP="00BE5A9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2A785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BE5A93" w:rsidRPr="002A7855" w:rsidSect="009C3BBD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285C0200"/>
    <w:multiLevelType w:val="hybridMultilevel"/>
    <w:tmpl w:val="AE92C6B6"/>
    <w:lvl w:ilvl="0" w:tplc="05422070">
      <w:start w:val="1"/>
      <w:numFmt w:val="decimal"/>
      <w:lvlText w:val="%1."/>
      <w:lvlJc w:val="left"/>
      <w:pPr>
        <w:ind w:left="10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30" w:hanging="360"/>
      </w:pPr>
    </w:lvl>
    <w:lvl w:ilvl="2" w:tplc="0422001B" w:tentative="1">
      <w:start w:val="1"/>
      <w:numFmt w:val="lowerRoman"/>
      <w:lvlText w:val="%3."/>
      <w:lvlJc w:val="right"/>
      <w:pPr>
        <w:ind w:left="2450" w:hanging="180"/>
      </w:pPr>
    </w:lvl>
    <w:lvl w:ilvl="3" w:tplc="0422000F" w:tentative="1">
      <w:start w:val="1"/>
      <w:numFmt w:val="decimal"/>
      <w:lvlText w:val="%4."/>
      <w:lvlJc w:val="left"/>
      <w:pPr>
        <w:ind w:left="3170" w:hanging="360"/>
      </w:pPr>
    </w:lvl>
    <w:lvl w:ilvl="4" w:tplc="04220019" w:tentative="1">
      <w:start w:val="1"/>
      <w:numFmt w:val="lowerLetter"/>
      <w:lvlText w:val="%5."/>
      <w:lvlJc w:val="left"/>
      <w:pPr>
        <w:ind w:left="3890" w:hanging="360"/>
      </w:pPr>
    </w:lvl>
    <w:lvl w:ilvl="5" w:tplc="0422001B" w:tentative="1">
      <w:start w:val="1"/>
      <w:numFmt w:val="lowerRoman"/>
      <w:lvlText w:val="%6."/>
      <w:lvlJc w:val="right"/>
      <w:pPr>
        <w:ind w:left="4610" w:hanging="180"/>
      </w:pPr>
    </w:lvl>
    <w:lvl w:ilvl="6" w:tplc="0422000F" w:tentative="1">
      <w:start w:val="1"/>
      <w:numFmt w:val="decimal"/>
      <w:lvlText w:val="%7."/>
      <w:lvlJc w:val="left"/>
      <w:pPr>
        <w:ind w:left="5330" w:hanging="360"/>
      </w:pPr>
    </w:lvl>
    <w:lvl w:ilvl="7" w:tplc="04220019" w:tentative="1">
      <w:start w:val="1"/>
      <w:numFmt w:val="lowerLetter"/>
      <w:lvlText w:val="%8."/>
      <w:lvlJc w:val="left"/>
      <w:pPr>
        <w:ind w:left="6050" w:hanging="360"/>
      </w:pPr>
    </w:lvl>
    <w:lvl w:ilvl="8" w:tplc="0422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2" w15:restartNumberingAfterBreak="0">
    <w:nsid w:val="3016724A"/>
    <w:multiLevelType w:val="multilevel"/>
    <w:tmpl w:val="A1082D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3" w15:restartNumberingAfterBreak="0">
    <w:nsid w:val="45B15CFE"/>
    <w:multiLevelType w:val="hybridMultilevel"/>
    <w:tmpl w:val="6A48D780"/>
    <w:lvl w:ilvl="0" w:tplc="17940B50">
      <w:start w:val="4"/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4A1F592B"/>
    <w:multiLevelType w:val="multilevel"/>
    <w:tmpl w:val="121897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59927221"/>
    <w:multiLevelType w:val="hybridMultilevel"/>
    <w:tmpl w:val="723286C4"/>
    <w:lvl w:ilvl="0" w:tplc="1ED070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739457C1"/>
    <w:multiLevelType w:val="hybridMultilevel"/>
    <w:tmpl w:val="73AE673E"/>
    <w:lvl w:ilvl="0" w:tplc="79BEFA22">
      <w:start w:val="4"/>
      <w:numFmt w:val="bullet"/>
      <w:lvlText w:val="-"/>
      <w:lvlJc w:val="left"/>
      <w:pPr>
        <w:ind w:left="96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7" w15:restartNumberingAfterBreak="0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74BAF"/>
    <w:rsid w:val="00007697"/>
    <w:rsid w:val="00047CE8"/>
    <w:rsid w:val="000513A8"/>
    <w:rsid w:val="00066BC3"/>
    <w:rsid w:val="00073569"/>
    <w:rsid w:val="00082026"/>
    <w:rsid w:val="0009300A"/>
    <w:rsid w:val="000A23C5"/>
    <w:rsid w:val="000B2D4B"/>
    <w:rsid w:val="000D74EA"/>
    <w:rsid w:val="000E4E4B"/>
    <w:rsid w:val="000E5311"/>
    <w:rsid w:val="000F3C97"/>
    <w:rsid w:val="0010410C"/>
    <w:rsid w:val="00113280"/>
    <w:rsid w:val="001135DB"/>
    <w:rsid w:val="00147F5B"/>
    <w:rsid w:val="0016343F"/>
    <w:rsid w:val="00164383"/>
    <w:rsid w:val="00171370"/>
    <w:rsid w:val="00173104"/>
    <w:rsid w:val="00176FB6"/>
    <w:rsid w:val="00190EE1"/>
    <w:rsid w:val="001A30AB"/>
    <w:rsid w:val="001A3C06"/>
    <w:rsid w:val="001A4646"/>
    <w:rsid w:val="001A7F4A"/>
    <w:rsid w:val="001B21C0"/>
    <w:rsid w:val="001B61EB"/>
    <w:rsid w:val="001B6452"/>
    <w:rsid w:val="001C2FC5"/>
    <w:rsid w:val="001C67CA"/>
    <w:rsid w:val="001C7550"/>
    <w:rsid w:val="001E2DBD"/>
    <w:rsid w:val="001F40EF"/>
    <w:rsid w:val="00217FCD"/>
    <w:rsid w:val="00222BF5"/>
    <w:rsid w:val="0022368A"/>
    <w:rsid w:val="002543BB"/>
    <w:rsid w:val="0027225B"/>
    <w:rsid w:val="00272454"/>
    <w:rsid w:val="002728ED"/>
    <w:rsid w:val="00276961"/>
    <w:rsid w:val="00276AD0"/>
    <w:rsid w:val="0027799B"/>
    <w:rsid w:val="00281F07"/>
    <w:rsid w:val="00287E14"/>
    <w:rsid w:val="002A51B9"/>
    <w:rsid w:val="002B2745"/>
    <w:rsid w:val="002E1AE0"/>
    <w:rsid w:val="002F5C22"/>
    <w:rsid w:val="00307F9F"/>
    <w:rsid w:val="00312BDB"/>
    <w:rsid w:val="00334037"/>
    <w:rsid w:val="003365B5"/>
    <w:rsid w:val="003461D4"/>
    <w:rsid w:val="00353752"/>
    <w:rsid w:val="00356BC3"/>
    <w:rsid w:val="00360C93"/>
    <w:rsid w:val="003634C7"/>
    <w:rsid w:val="003845DB"/>
    <w:rsid w:val="003850AD"/>
    <w:rsid w:val="003A3255"/>
    <w:rsid w:val="003A741C"/>
    <w:rsid w:val="003B0E3B"/>
    <w:rsid w:val="003B1E4A"/>
    <w:rsid w:val="003B2A0B"/>
    <w:rsid w:val="003B6FB3"/>
    <w:rsid w:val="003C5269"/>
    <w:rsid w:val="003C6781"/>
    <w:rsid w:val="003D63DB"/>
    <w:rsid w:val="003F45C9"/>
    <w:rsid w:val="003F6813"/>
    <w:rsid w:val="003F7425"/>
    <w:rsid w:val="00400CDA"/>
    <w:rsid w:val="004015F4"/>
    <w:rsid w:val="00415EBB"/>
    <w:rsid w:val="00431EB9"/>
    <w:rsid w:val="00442741"/>
    <w:rsid w:val="00442BAB"/>
    <w:rsid w:val="004528F5"/>
    <w:rsid w:val="00484470"/>
    <w:rsid w:val="004958B0"/>
    <w:rsid w:val="004B00C4"/>
    <w:rsid w:val="004C6EB3"/>
    <w:rsid w:val="004C79EA"/>
    <w:rsid w:val="004D02CA"/>
    <w:rsid w:val="004E003A"/>
    <w:rsid w:val="004E0BE0"/>
    <w:rsid w:val="004F5847"/>
    <w:rsid w:val="005040D3"/>
    <w:rsid w:val="00520FDD"/>
    <w:rsid w:val="00542286"/>
    <w:rsid w:val="00554AE0"/>
    <w:rsid w:val="00555500"/>
    <w:rsid w:val="00592EF4"/>
    <w:rsid w:val="005A0E92"/>
    <w:rsid w:val="005D27D2"/>
    <w:rsid w:val="005D62E6"/>
    <w:rsid w:val="005D733D"/>
    <w:rsid w:val="005E2DBB"/>
    <w:rsid w:val="005E782E"/>
    <w:rsid w:val="00601E4C"/>
    <w:rsid w:val="006020E7"/>
    <w:rsid w:val="006024D7"/>
    <w:rsid w:val="00611BE7"/>
    <w:rsid w:val="00620A70"/>
    <w:rsid w:val="00622E92"/>
    <w:rsid w:val="00624636"/>
    <w:rsid w:val="006343A9"/>
    <w:rsid w:val="00637BBE"/>
    <w:rsid w:val="006410FB"/>
    <w:rsid w:val="00650C2C"/>
    <w:rsid w:val="00652AD2"/>
    <w:rsid w:val="00657A98"/>
    <w:rsid w:val="00670A75"/>
    <w:rsid w:val="00673433"/>
    <w:rsid w:val="00676190"/>
    <w:rsid w:val="00677345"/>
    <w:rsid w:val="00680D7B"/>
    <w:rsid w:val="0068565B"/>
    <w:rsid w:val="006943F7"/>
    <w:rsid w:val="00696291"/>
    <w:rsid w:val="006A3353"/>
    <w:rsid w:val="006A3E51"/>
    <w:rsid w:val="006B0151"/>
    <w:rsid w:val="006E4931"/>
    <w:rsid w:val="006F5713"/>
    <w:rsid w:val="00700D1B"/>
    <w:rsid w:val="00704B1F"/>
    <w:rsid w:val="007123B8"/>
    <w:rsid w:val="00720788"/>
    <w:rsid w:val="00720E8B"/>
    <w:rsid w:val="00743ACC"/>
    <w:rsid w:val="0074725E"/>
    <w:rsid w:val="00750199"/>
    <w:rsid w:val="00783899"/>
    <w:rsid w:val="00785941"/>
    <w:rsid w:val="00785FF2"/>
    <w:rsid w:val="00792786"/>
    <w:rsid w:val="007A5D83"/>
    <w:rsid w:val="007B2EE3"/>
    <w:rsid w:val="007B3435"/>
    <w:rsid w:val="007B3538"/>
    <w:rsid w:val="007E0676"/>
    <w:rsid w:val="007F1A9D"/>
    <w:rsid w:val="007F52DB"/>
    <w:rsid w:val="007F79DE"/>
    <w:rsid w:val="008550A3"/>
    <w:rsid w:val="0085602B"/>
    <w:rsid w:val="00861242"/>
    <w:rsid w:val="008612E1"/>
    <w:rsid w:val="00874BAF"/>
    <w:rsid w:val="0088560A"/>
    <w:rsid w:val="00886922"/>
    <w:rsid w:val="00891EFB"/>
    <w:rsid w:val="008E4C8C"/>
    <w:rsid w:val="008F1CDC"/>
    <w:rsid w:val="008F37F7"/>
    <w:rsid w:val="00902EDC"/>
    <w:rsid w:val="0091587E"/>
    <w:rsid w:val="0092341C"/>
    <w:rsid w:val="00930B28"/>
    <w:rsid w:val="00936B16"/>
    <w:rsid w:val="009429A8"/>
    <w:rsid w:val="00946CA1"/>
    <w:rsid w:val="00950E74"/>
    <w:rsid w:val="00956AD9"/>
    <w:rsid w:val="0096277B"/>
    <w:rsid w:val="00966E87"/>
    <w:rsid w:val="00973DEE"/>
    <w:rsid w:val="00974595"/>
    <w:rsid w:val="00975E12"/>
    <w:rsid w:val="009802D6"/>
    <w:rsid w:val="0098366D"/>
    <w:rsid w:val="0098384F"/>
    <w:rsid w:val="009951DB"/>
    <w:rsid w:val="00997F59"/>
    <w:rsid w:val="009A0A3C"/>
    <w:rsid w:val="009A2479"/>
    <w:rsid w:val="009B6C67"/>
    <w:rsid w:val="009C3BBD"/>
    <w:rsid w:val="009C4224"/>
    <w:rsid w:val="009E595C"/>
    <w:rsid w:val="009F0E1D"/>
    <w:rsid w:val="00A0206B"/>
    <w:rsid w:val="00A11DB8"/>
    <w:rsid w:val="00A43EAD"/>
    <w:rsid w:val="00A43FB3"/>
    <w:rsid w:val="00A836CB"/>
    <w:rsid w:val="00A838F0"/>
    <w:rsid w:val="00A964F5"/>
    <w:rsid w:val="00AA4C18"/>
    <w:rsid w:val="00AB423B"/>
    <w:rsid w:val="00AC5646"/>
    <w:rsid w:val="00AC6561"/>
    <w:rsid w:val="00AE56D9"/>
    <w:rsid w:val="00AF7C2A"/>
    <w:rsid w:val="00B00202"/>
    <w:rsid w:val="00B07724"/>
    <w:rsid w:val="00B11E66"/>
    <w:rsid w:val="00B14C03"/>
    <w:rsid w:val="00B277F5"/>
    <w:rsid w:val="00B3288F"/>
    <w:rsid w:val="00B442AA"/>
    <w:rsid w:val="00B74EE6"/>
    <w:rsid w:val="00B7579F"/>
    <w:rsid w:val="00B949F4"/>
    <w:rsid w:val="00BA62AF"/>
    <w:rsid w:val="00BB19D8"/>
    <w:rsid w:val="00BB3943"/>
    <w:rsid w:val="00BB6044"/>
    <w:rsid w:val="00BC01FB"/>
    <w:rsid w:val="00BD3345"/>
    <w:rsid w:val="00BE5A93"/>
    <w:rsid w:val="00BF182A"/>
    <w:rsid w:val="00BF237C"/>
    <w:rsid w:val="00C04BA4"/>
    <w:rsid w:val="00C12D5F"/>
    <w:rsid w:val="00C2485E"/>
    <w:rsid w:val="00C24BD7"/>
    <w:rsid w:val="00C425DA"/>
    <w:rsid w:val="00C437CA"/>
    <w:rsid w:val="00C65C57"/>
    <w:rsid w:val="00C70668"/>
    <w:rsid w:val="00C738C6"/>
    <w:rsid w:val="00C7539C"/>
    <w:rsid w:val="00C80E43"/>
    <w:rsid w:val="00C926D9"/>
    <w:rsid w:val="00CB585B"/>
    <w:rsid w:val="00CC091D"/>
    <w:rsid w:val="00CC4A43"/>
    <w:rsid w:val="00CE05DE"/>
    <w:rsid w:val="00CE2A37"/>
    <w:rsid w:val="00CF33C9"/>
    <w:rsid w:val="00D207C0"/>
    <w:rsid w:val="00D25309"/>
    <w:rsid w:val="00D30903"/>
    <w:rsid w:val="00D450EE"/>
    <w:rsid w:val="00D5220F"/>
    <w:rsid w:val="00D52FE2"/>
    <w:rsid w:val="00D566F2"/>
    <w:rsid w:val="00D6118B"/>
    <w:rsid w:val="00D6241A"/>
    <w:rsid w:val="00D67774"/>
    <w:rsid w:val="00D74D3B"/>
    <w:rsid w:val="00D8628F"/>
    <w:rsid w:val="00D96A53"/>
    <w:rsid w:val="00DB1B35"/>
    <w:rsid w:val="00DB1DE7"/>
    <w:rsid w:val="00DB5B4A"/>
    <w:rsid w:val="00DC532A"/>
    <w:rsid w:val="00DC74DB"/>
    <w:rsid w:val="00DE3579"/>
    <w:rsid w:val="00DF4010"/>
    <w:rsid w:val="00E037D7"/>
    <w:rsid w:val="00E1499A"/>
    <w:rsid w:val="00E22DA6"/>
    <w:rsid w:val="00E367E9"/>
    <w:rsid w:val="00E37EFB"/>
    <w:rsid w:val="00E55ADA"/>
    <w:rsid w:val="00E86582"/>
    <w:rsid w:val="00E914A9"/>
    <w:rsid w:val="00EA29C5"/>
    <w:rsid w:val="00EA5F05"/>
    <w:rsid w:val="00EA7FD9"/>
    <w:rsid w:val="00EC2CE7"/>
    <w:rsid w:val="00ED2D83"/>
    <w:rsid w:val="00EE53AB"/>
    <w:rsid w:val="00EF102B"/>
    <w:rsid w:val="00EF1C03"/>
    <w:rsid w:val="00EF50D7"/>
    <w:rsid w:val="00EF5230"/>
    <w:rsid w:val="00F00F3D"/>
    <w:rsid w:val="00F02506"/>
    <w:rsid w:val="00F12190"/>
    <w:rsid w:val="00F2032C"/>
    <w:rsid w:val="00F21966"/>
    <w:rsid w:val="00F2416A"/>
    <w:rsid w:val="00F30B4F"/>
    <w:rsid w:val="00F35029"/>
    <w:rsid w:val="00F5084E"/>
    <w:rsid w:val="00F70838"/>
    <w:rsid w:val="00F70862"/>
    <w:rsid w:val="00F72B04"/>
    <w:rsid w:val="00F75120"/>
    <w:rsid w:val="00F77C7B"/>
    <w:rsid w:val="00FA06B5"/>
    <w:rsid w:val="00FA3245"/>
    <w:rsid w:val="00FB0551"/>
    <w:rsid w:val="00FB0C53"/>
    <w:rsid w:val="00FD122D"/>
    <w:rsid w:val="00FD756F"/>
    <w:rsid w:val="00FE264D"/>
    <w:rsid w:val="00FE4640"/>
    <w:rsid w:val="00FF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B4604C"/>
  <w15:docId w15:val="{59553D2B-EC11-411D-AE4B-5A3C7B1BB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styleId="a4">
    <w:name w:val="Hyperlink"/>
    <w:uiPriority w:val="99"/>
    <w:semiHidden/>
    <w:unhideWhenUsed/>
    <w:rsid w:val="00312BDB"/>
    <w:rPr>
      <w:color w:val="0563C1"/>
      <w:u w:val="single"/>
    </w:rPr>
  </w:style>
  <w:style w:type="table" w:styleId="a5">
    <w:name w:val="Table Grid"/>
    <w:basedOn w:val="a1"/>
    <w:uiPriority w:val="39"/>
    <w:rsid w:val="00312BD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E8E93-53F8-4241-8D04-3E897A940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1973</Words>
  <Characters>1125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23</cp:revision>
  <cp:lastPrinted>2026-04-07T12:48:00Z</cp:lastPrinted>
  <dcterms:created xsi:type="dcterms:W3CDTF">2026-04-07T12:48:00Z</dcterms:created>
  <dcterms:modified xsi:type="dcterms:W3CDTF">2026-06-05T08:25:00Z</dcterms:modified>
</cp:coreProperties>
</file>